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4CE4125B">
            <wp:simplePos x="0" y="0"/>
            <wp:positionH relativeFrom="column">
              <wp:posOffset>2725420</wp:posOffset>
            </wp:positionH>
            <wp:positionV relativeFrom="paragraph">
              <wp:posOffset>-392430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3891D61C" w:rsidR="00D04F31" w:rsidRPr="004E5974" w:rsidRDefault="00B73F8A" w:rsidP="004E5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5974">
        <w:rPr>
          <w:rFonts w:ascii="Times New Roman" w:hAnsi="Times New Roman" w:cs="Times New Roman"/>
          <w:sz w:val="28"/>
          <w:szCs w:val="28"/>
        </w:rPr>
        <w:t>3</w:t>
      </w:r>
      <w:r w:rsidR="004C3861" w:rsidRPr="004E5974">
        <w:rPr>
          <w:rFonts w:ascii="Times New Roman" w:hAnsi="Times New Roman" w:cs="Times New Roman"/>
          <w:sz w:val="28"/>
          <w:szCs w:val="28"/>
        </w:rPr>
        <w:t>0</w:t>
      </w:r>
      <w:r w:rsidR="00D04F31" w:rsidRPr="004E5974">
        <w:rPr>
          <w:rFonts w:ascii="Times New Roman" w:hAnsi="Times New Roman" w:cs="Times New Roman"/>
          <w:sz w:val="28"/>
          <w:szCs w:val="28"/>
        </w:rPr>
        <w:t>.</w:t>
      </w:r>
      <w:r w:rsidR="00152A6C" w:rsidRPr="004E5974">
        <w:rPr>
          <w:rFonts w:ascii="Times New Roman" w:hAnsi="Times New Roman" w:cs="Times New Roman"/>
          <w:sz w:val="28"/>
          <w:szCs w:val="28"/>
        </w:rPr>
        <w:t>0</w:t>
      </w:r>
      <w:r w:rsidRPr="004E5974">
        <w:rPr>
          <w:rFonts w:ascii="Times New Roman" w:hAnsi="Times New Roman" w:cs="Times New Roman"/>
          <w:sz w:val="28"/>
          <w:szCs w:val="28"/>
        </w:rPr>
        <w:t>6</w:t>
      </w:r>
      <w:r w:rsidR="00D04F31" w:rsidRPr="004E5974">
        <w:rPr>
          <w:rFonts w:ascii="Times New Roman" w:hAnsi="Times New Roman" w:cs="Times New Roman"/>
          <w:sz w:val="28"/>
          <w:szCs w:val="28"/>
        </w:rPr>
        <w:t>.202</w:t>
      </w:r>
      <w:r w:rsidR="00152A6C" w:rsidRPr="004E5974">
        <w:rPr>
          <w:rFonts w:ascii="Times New Roman" w:hAnsi="Times New Roman" w:cs="Times New Roman"/>
          <w:sz w:val="28"/>
          <w:szCs w:val="28"/>
        </w:rPr>
        <w:t>6</w:t>
      </w:r>
      <w:r w:rsidR="00D04F31" w:rsidRPr="004E597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571CE" w:rsidRPr="004E5974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4E5974">
        <w:rPr>
          <w:rFonts w:ascii="Times New Roman" w:hAnsi="Times New Roman" w:cs="Times New Roman"/>
          <w:sz w:val="28"/>
          <w:szCs w:val="28"/>
        </w:rPr>
        <w:t xml:space="preserve">  </w:t>
      </w:r>
      <w:r w:rsidR="004E5974" w:rsidRPr="004E5974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4E5974">
        <w:rPr>
          <w:rFonts w:ascii="Times New Roman" w:hAnsi="Times New Roman" w:cs="Times New Roman"/>
          <w:sz w:val="28"/>
          <w:szCs w:val="28"/>
        </w:rPr>
        <w:t xml:space="preserve">     п. Абан    </w:t>
      </w:r>
      <w:r w:rsidR="004E5974" w:rsidRPr="004E5974"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 w:rsidRPr="004E597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E5974"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4E5974">
        <w:rPr>
          <w:rFonts w:ascii="Times New Roman" w:hAnsi="Times New Roman" w:cs="Times New Roman"/>
          <w:sz w:val="28"/>
          <w:szCs w:val="28"/>
        </w:rPr>
        <w:t xml:space="preserve">    </w:t>
      </w:r>
      <w:r w:rsidR="008571CE" w:rsidRPr="004E5974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4E5974">
        <w:rPr>
          <w:rFonts w:ascii="Times New Roman" w:hAnsi="Times New Roman" w:cs="Times New Roman"/>
          <w:sz w:val="28"/>
          <w:szCs w:val="28"/>
        </w:rPr>
        <w:t xml:space="preserve">            № </w:t>
      </w:r>
      <w:r w:rsidR="00305871" w:rsidRPr="004E5974">
        <w:rPr>
          <w:rFonts w:ascii="Times New Roman" w:hAnsi="Times New Roman" w:cs="Times New Roman"/>
          <w:sz w:val="28"/>
          <w:szCs w:val="28"/>
        </w:rPr>
        <w:t>14-340</w:t>
      </w:r>
      <w:r w:rsidR="00BD40A9" w:rsidRPr="004E5974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715C28" w14:textId="77777777" w:rsidR="004E5974" w:rsidRPr="004E5974" w:rsidRDefault="004E5974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F8D7F1" w14:textId="77777777" w:rsidR="000A4155" w:rsidRDefault="00E21B2B" w:rsidP="00B73F8A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4E5974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назначении и проведении собрания граждан, </w:t>
      </w:r>
      <w:r w:rsidR="0014290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</w:t>
      </w:r>
      <w:r w:rsidR="00B73F8A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DA43BD">
        <w:rPr>
          <w:rFonts w:ascii="Times New Roman" w:eastAsia="Times New Roman" w:hAnsi="Times New Roman" w:cs="Times New Roman"/>
          <w:sz w:val="28"/>
          <w:szCs w:val="28"/>
          <w:lang w:eastAsia="ru-RU"/>
        </w:rPr>
        <w:t>с. Новоуспенка, д.</w:t>
      </w:r>
      <w:r w:rsidR="004E5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3B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920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3BD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Зимник, д.</w:t>
      </w:r>
      <w:r w:rsidR="00920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3B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Новогеоргиевка</w:t>
      </w:r>
      <w:r w:rsidR="00DA43BD" w:rsidDel="00DA43BD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</w:p>
    <w:p w14:paraId="7BC7AD83" w14:textId="568C71DC" w:rsidR="00E21B2B" w:rsidRPr="00E21B2B" w:rsidRDefault="00E21B2B" w:rsidP="00B73F8A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E929D0C" w14:textId="77777777" w:rsidR="0092042F" w:rsidRDefault="0092042F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599FC59A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92042F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bookmarkStart w:id="0" w:name="_Hlk211950418"/>
      <w:r w:rsidR="00B73F8A" w:rsidRPr="00B73F8A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29.10.2025 № 10-114Р «Об исполнении полномочий Новоуспенского сельского Совета депутатов»</w:t>
      </w:r>
      <w:r w:rsidR="008571CE">
        <w:rPr>
          <w:rFonts w:ascii="Times New Roman" w:hAnsi="Times New Roman"/>
          <w:sz w:val="28"/>
          <w:szCs w:val="28"/>
        </w:rPr>
        <w:t>,</w:t>
      </w:r>
      <w:bookmarkEnd w:id="0"/>
      <w:r w:rsidR="008571CE">
        <w:rPr>
          <w:rFonts w:ascii="Times New Roman" w:hAnsi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3436C0BC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142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9204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D23C3">
        <w:rPr>
          <w:rFonts w:ascii="Times New Roman" w:eastAsia="Times New Roman" w:hAnsi="Times New Roman" w:cs="Times New Roman"/>
          <w:sz w:val="28"/>
          <w:szCs w:val="28"/>
          <w:lang w:eastAsia="ru-RU"/>
        </w:rPr>
        <w:t>с. Новоуспенка, д.</w:t>
      </w:r>
      <w:r w:rsidR="00920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3C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920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3C3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Зимник, д.</w:t>
      </w:r>
      <w:r w:rsidR="00920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3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Новогеоргиевка</w:t>
      </w:r>
      <w:r w:rsidR="00ED23C3" w:rsidDel="00DA43BD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31E525" w14:textId="1238CA78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6401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73F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73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Новоуспенка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6401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D385C5" w14:textId="6DDE8840" w:rsidR="006401AC" w:rsidRDefault="00E21B2B" w:rsidP="006401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Провести собрание граждан в</w:t>
      </w:r>
      <w:r w:rsidR="00142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помещении </w:t>
      </w:r>
      <w:r w:rsidR="00B73F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</w:t>
      </w:r>
      <w:r w:rsidR="0014290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3F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</w:t>
      </w:r>
      <w:r w:rsidR="001C43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93F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24 </w:t>
      </w:r>
      <w:r w:rsidR="008E6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</w:t>
      </w:r>
      <w:r w:rsidR="006F46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</w:t>
      </w:r>
      <w:r w:rsidR="00B73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1C43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1429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1C43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4F94EB5" w14:textId="1BFC450E" w:rsidR="00E21B2B" w:rsidRPr="006401AC" w:rsidRDefault="00E21B2B" w:rsidP="006401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B73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1C43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1429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1C43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1</w:t>
      </w:r>
      <w:r w:rsidR="00B73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1C43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1429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1C43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E835C72" w14:textId="6187EEBE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A43B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207E5137" w14:textId="3EC08E33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конкурсном отборе по реализации инициативного проекта, направленного </w:t>
      </w:r>
      <w:r w:rsidR="00E110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объектов общественной инфраструктуры территорий городских </w:t>
      </w:r>
      <w:r w:rsidR="00E110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36DEE7A9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A43B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3345D524" w14:textId="5438D81D" w:rsidR="00E11001" w:rsidRPr="00E21B2B" w:rsidRDefault="00E11001" w:rsidP="00E1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Кузнецова Ирина Георгиевна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0ACACB" w14:textId="190EA251" w:rsidR="00E11001" w:rsidRDefault="00E11001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0126B7" w14:textId="2FF8BFE5" w:rsidR="00E21B2B" w:rsidRPr="00E21B2B" w:rsidRDefault="00B73F8A" w:rsidP="00E1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Паклина Юлия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Геннадьевна </w:t>
      </w:r>
      <w:r w:rsidR="00E110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группы;</w:t>
      </w:r>
    </w:p>
    <w:p w14:paraId="4A372CE5" w14:textId="3F06AB8C" w:rsidR="00E21B2B" w:rsidRPr="00E21B2B" w:rsidRDefault="00B73F8A" w:rsidP="00E1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Сима Елена Анатольевна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0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E6D6EA" w14:textId="0358E702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B7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Новоуспенского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DA4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Новоуспенка, </w:t>
      </w:r>
      <w:r w:rsidR="00B203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A43BD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B2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3B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B2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3BD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Зимник, д.</w:t>
      </w:r>
      <w:r w:rsidR="00B2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3B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Новогеоргиевка</w:t>
      </w:r>
      <w:r w:rsidR="00DA43BD" w:rsidDel="00DA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6F4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собрания</w:t>
      </w:r>
      <w:r w:rsidR="006F46F8"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не менее чем за десять дней до его проведения.</w:t>
      </w:r>
    </w:p>
    <w:p w14:paraId="5D6FC09A" w14:textId="77777777" w:rsidR="001D1823" w:rsidRPr="001D1823" w:rsidRDefault="00E21B2B" w:rsidP="001D1823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D1823" w:rsidRPr="001D18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233CBE33" w:rsidR="00B82238" w:rsidRDefault="00B82238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78E99E46" w14:textId="77777777" w:rsidR="00B20360" w:rsidRDefault="00B20360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C51F9A4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443264CE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92042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380C8" w14:textId="77777777" w:rsidR="003E3467" w:rsidRDefault="003E3467" w:rsidP="0092042F">
      <w:pPr>
        <w:spacing w:after="0" w:line="240" w:lineRule="auto"/>
      </w:pPr>
      <w:r>
        <w:separator/>
      </w:r>
    </w:p>
  </w:endnote>
  <w:endnote w:type="continuationSeparator" w:id="0">
    <w:p w14:paraId="7BC6A2D4" w14:textId="77777777" w:rsidR="003E3467" w:rsidRDefault="003E3467" w:rsidP="00920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F14CC" w14:textId="77777777" w:rsidR="003E3467" w:rsidRDefault="003E3467" w:rsidP="0092042F">
      <w:pPr>
        <w:spacing w:after="0" w:line="240" w:lineRule="auto"/>
      </w:pPr>
      <w:r>
        <w:separator/>
      </w:r>
    </w:p>
  </w:footnote>
  <w:footnote w:type="continuationSeparator" w:id="0">
    <w:p w14:paraId="78DBB804" w14:textId="77777777" w:rsidR="003E3467" w:rsidRDefault="003E3467" w:rsidP="00920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05305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B7AC066" w14:textId="013BA368" w:rsidR="0092042F" w:rsidRPr="00E11001" w:rsidRDefault="0092042F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100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100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100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11001">
          <w:rPr>
            <w:rFonts w:ascii="Times New Roman" w:hAnsi="Times New Roman" w:cs="Times New Roman"/>
            <w:sz w:val="24"/>
            <w:szCs w:val="24"/>
          </w:rPr>
          <w:t>2</w:t>
        </w:r>
        <w:r w:rsidRPr="00E1100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91C9C0" w14:textId="77777777" w:rsidR="0092042F" w:rsidRDefault="0092042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80429"/>
    <w:rsid w:val="000A4155"/>
    <w:rsid w:val="000F565F"/>
    <w:rsid w:val="00113666"/>
    <w:rsid w:val="001170C0"/>
    <w:rsid w:val="0014290B"/>
    <w:rsid w:val="00152A6C"/>
    <w:rsid w:val="001547BF"/>
    <w:rsid w:val="00162C66"/>
    <w:rsid w:val="001832DD"/>
    <w:rsid w:val="00183D77"/>
    <w:rsid w:val="00187BBA"/>
    <w:rsid w:val="001C4349"/>
    <w:rsid w:val="001D1823"/>
    <w:rsid w:val="001D59FA"/>
    <w:rsid w:val="00264FEA"/>
    <w:rsid w:val="002723E7"/>
    <w:rsid w:val="00293278"/>
    <w:rsid w:val="002A4BEA"/>
    <w:rsid w:val="002B7D5D"/>
    <w:rsid w:val="002F617E"/>
    <w:rsid w:val="002F750F"/>
    <w:rsid w:val="00305871"/>
    <w:rsid w:val="00325232"/>
    <w:rsid w:val="00340647"/>
    <w:rsid w:val="00360ADC"/>
    <w:rsid w:val="00393FC7"/>
    <w:rsid w:val="003D34CB"/>
    <w:rsid w:val="003E2B50"/>
    <w:rsid w:val="003E3467"/>
    <w:rsid w:val="00401EB4"/>
    <w:rsid w:val="00426C41"/>
    <w:rsid w:val="0047012B"/>
    <w:rsid w:val="004C3861"/>
    <w:rsid w:val="004E5974"/>
    <w:rsid w:val="004F50DE"/>
    <w:rsid w:val="00507CA3"/>
    <w:rsid w:val="005259A2"/>
    <w:rsid w:val="0058131C"/>
    <w:rsid w:val="00593CBA"/>
    <w:rsid w:val="005B192D"/>
    <w:rsid w:val="005B4121"/>
    <w:rsid w:val="005B5B43"/>
    <w:rsid w:val="005E2C79"/>
    <w:rsid w:val="005F62F7"/>
    <w:rsid w:val="006401AC"/>
    <w:rsid w:val="00650E08"/>
    <w:rsid w:val="00671EC9"/>
    <w:rsid w:val="00695C71"/>
    <w:rsid w:val="006A7E9C"/>
    <w:rsid w:val="006B21DE"/>
    <w:rsid w:val="006F46F8"/>
    <w:rsid w:val="00735E1C"/>
    <w:rsid w:val="00741882"/>
    <w:rsid w:val="00781979"/>
    <w:rsid w:val="00783654"/>
    <w:rsid w:val="00795CF7"/>
    <w:rsid w:val="007D6337"/>
    <w:rsid w:val="007F7F32"/>
    <w:rsid w:val="00826761"/>
    <w:rsid w:val="008571CE"/>
    <w:rsid w:val="008E4E39"/>
    <w:rsid w:val="008E6C4D"/>
    <w:rsid w:val="00914D7E"/>
    <w:rsid w:val="0092042F"/>
    <w:rsid w:val="0092577F"/>
    <w:rsid w:val="009316FB"/>
    <w:rsid w:val="009653AB"/>
    <w:rsid w:val="0096715E"/>
    <w:rsid w:val="009C1809"/>
    <w:rsid w:val="009C4639"/>
    <w:rsid w:val="009E10B5"/>
    <w:rsid w:val="00A132B4"/>
    <w:rsid w:val="00A13F1B"/>
    <w:rsid w:val="00A539FC"/>
    <w:rsid w:val="00A54675"/>
    <w:rsid w:val="00A77795"/>
    <w:rsid w:val="00A82985"/>
    <w:rsid w:val="00AA1E99"/>
    <w:rsid w:val="00AE2153"/>
    <w:rsid w:val="00AF77A6"/>
    <w:rsid w:val="00B0495E"/>
    <w:rsid w:val="00B07FED"/>
    <w:rsid w:val="00B20360"/>
    <w:rsid w:val="00B30961"/>
    <w:rsid w:val="00B645FB"/>
    <w:rsid w:val="00B64F05"/>
    <w:rsid w:val="00B73F8A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4611"/>
    <w:rsid w:val="00CE6917"/>
    <w:rsid w:val="00CF0AEE"/>
    <w:rsid w:val="00D04F31"/>
    <w:rsid w:val="00D37E29"/>
    <w:rsid w:val="00DA43BD"/>
    <w:rsid w:val="00E072CE"/>
    <w:rsid w:val="00E11001"/>
    <w:rsid w:val="00E200FA"/>
    <w:rsid w:val="00E21B2B"/>
    <w:rsid w:val="00E77497"/>
    <w:rsid w:val="00EC4B3D"/>
    <w:rsid w:val="00ED23C3"/>
    <w:rsid w:val="00F04F32"/>
    <w:rsid w:val="00F12D4D"/>
    <w:rsid w:val="00F171F9"/>
    <w:rsid w:val="00F23CDA"/>
    <w:rsid w:val="00FA66AF"/>
    <w:rsid w:val="00FB0EF4"/>
    <w:rsid w:val="00FC311A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6F46F8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920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042F"/>
  </w:style>
  <w:style w:type="paragraph" w:styleId="a9">
    <w:name w:val="footer"/>
    <w:basedOn w:val="a"/>
    <w:link w:val="aa"/>
    <w:uiPriority w:val="99"/>
    <w:unhideWhenUsed/>
    <w:rsid w:val="00920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0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2026-07-07T04:50:00Z</cp:lastPrinted>
  <dcterms:created xsi:type="dcterms:W3CDTF">2026-07-06T05:50:00Z</dcterms:created>
  <dcterms:modified xsi:type="dcterms:W3CDTF">2026-07-07T04:50:00Z</dcterms:modified>
</cp:coreProperties>
</file>